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A07F3E1-68B7-4D09-9DE9-E22459280A9E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B684614-57FE-484B-9EBD-A59418D30CC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32849ED8-07B1-4194-B29F-B39CDB498C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Nzk5NmIyMDM1MzIzMGY2ODgzZWYyMGQyNGFiOWIifQ=="/>
  </w:docVars>
  <w:rsids>
    <w:rsidRoot w:val="1D7A0D07"/>
    <w:rsid w:val="1D7A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fontTable.xml.rels><?xml version="1.0" encoding="UTF-8" standalone="no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